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59" w:rsidRPr="0051012A" w:rsidRDefault="008442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30. Karateþing 25</w:t>
      </w:r>
      <w:r w:rsidR="00F92B1B" w:rsidRPr="0051012A">
        <w:rPr>
          <w:rFonts w:ascii="Arial" w:hAnsi="Arial" w:cs="Arial"/>
          <w:b/>
          <w:sz w:val="24"/>
        </w:rPr>
        <w:t>. Febrúar 2017.</w:t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  <w:t>Þingskjal nr. ______</w:t>
      </w:r>
    </w:p>
    <w:p w:rsidR="00F92B1B" w:rsidRPr="0051012A" w:rsidRDefault="00F92B1B">
      <w:pPr>
        <w:rPr>
          <w:rFonts w:ascii="Arial" w:hAnsi="Arial" w:cs="Arial"/>
          <w:b/>
          <w:sz w:val="24"/>
        </w:rPr>
      </w:pPr>
      <w:r w:rsidRPr="0051012A">
        <w:rPr>
          <w:rFonts w:ascii="Arial" w:hAnsi="Arial" w:cs="Arial"/>
          <w:b/>
          <w:sz w:val="24"/>
        </w:rPr>
        <w:t>Íþróttamiðstöðin Laugardal.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Default="00F92B1B" w:rsidP="0051012A">
      <w:pPr>
        <w:jc w:val="center"/>
        <w:rPr>
          <w:rFonts w:ascii="Arial" w:hAnsi="Arial" w:cs="Arial"/>
          <w:b/>
        </w:rPr>
      </w:pPr>
      <w:r w:rsidRPr="0051012A">
        <w:rPr>
          <w:rFonts w:ascii="Arial" w:hAnsi="Arial" w:cs="Arial"/>
          <w:b/>
        </w:rPr>
        <w:t>Tillaga lögð fyrir Karateþing.</w:t>
      </w:r>
    </w:p>
    <w:p w:rsidR="0051012A" w:rsidRPr="0051012A" w:rsidRDefault="0051012A" w:rsidP="0051012A">
      <w:pPr>
        <w:jc w:val="center"/>
        <w:rPr>
          <w:rFonts w:ascii="Arial" w:hAnsi="Arial" w:cs="Arial"/>
          <w:b/>
        </w:rPr>
      </w:pPr>
    </w:p>
    <w:p w:rsidR="00D1235A" w:rsidRPr="00D1235A" w:rsidRDefault="00D1235A" w:rsidP="00D1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</w:pPr>
      <w:r w:rsidRPr="00D1235A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Greiðslur fyrir dómgæslu</w:t>
      </w:r>
    </w:p>
    <w:p w:rsidR="00D1235A" w:rsidRPr="00D1235A" w:rsidRDefault="00D1235A" w:rsidP="00D1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123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Dómaranefnd KAÍ leggur til að dómurum á mótum á vegum KAÍ verði greitt fyrir vinnu sína.  Greiðslur skulu miðast við stærð móta.  Fyrir minni mót s.s. bikarmót skal vera greitt 5.000 kr. en fyrir stærri mót s.s. barna- og unglingamót skal greitt 10.000 kr. á hvern dómara. </w:t>
      </w:r>
    </w:p>
    <w:p w:rsidR="00D1235A" w:rsidRPr="00D1235A" w:rsidRDefault="00D1235A" w:rsidP="00D1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1235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KAÍ mun þá sjá um að greiða dómurum fyrir umrædd mót í lok hverrar annar, en rukka aðildafélög fyrir þessa vinnu.  Greiðsla félaga skal vera sem hluti af þátttökugjöldum fyrir hvert mót. </w:t>
      </w:r>
    </w:p>
    <w:p w:rsidR="00D1235A" w:rsidRPr="00D1235A" w:rsidRDefault="00D1235A" w:rsidP="00D1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1235A">
        <w:rPr>
          <w:rFonts w:ascii="Times New Roman" w:eastAsia="Times New Roman" w:hAnsi="Times New Roman" w:cs="Times New Roman"/>
          <w:sz w:val="24"/>
          <w:szCs w:val="24"/>
          <w:lang w:eastAsia="is-IS"/>
        </w:rPr>
        <w:t> </w:t>
      </w:r>
      <w:bookmarkStart w:id="0" w:name="_GoBack"/>
      <w:bookmarkEnd w:id="0"/>
    </w:p>
    <w:p w:rsidR="00D1235A" w:rsidRPr="00D1235A" w:rsidRDefault="00D1235A" w:rsidP="00D1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</w:pPr>
      <w:r w:rsidRPr="00D1235A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Greinagerð;</w:t>
      </w:r>
    </w:p>
    <w:p w:rsidR="00D1235A" w:rsidRPr="00D1235A" w:rsidRDefault="00D1235A" w:rsidP="00D1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1235A">
        <w:rPr>
          <w:rFonts w:ascii="Times New Roman" w:eastAsia="Times New Roman" w:hAnsi="Times New Roman" w:cs="Times New Roman"/>
          <w:sz w:val="24"/>
          <w:szCs w:val="24"/>
          <w:lang w:eastAsia="is-IS"/>
        </w:rPr>
        <w:t>Undanfarin 3 ár hefur verið erfitt að fá nægan fjölda dómara á karatemót sérstaklega eftir að kröfur um fjölda dómara breyttust með nýjum útgáfum af keppnisreglum WKF.  Borið hefur við að dómarar hafa ekki talið sig geta komið á mót sökum vinnutaps.  Einnig þarf að auka hvata fyrir dómgæslu svo nýliðun í greininni verði ásættanleg. Karateíþróttin er ein fárra íþrótta sem ekki greiðir fyrir dómgæslu á mótum sínum, í flestum löndum erlendis er karatedómurum greitt fyrir störf sín.</w:t>
      </w:r>
    </w:p>
    <w:p w:rsidR="00D1235A" w:rsidRPr="00D1235A" w:rsidRDefault="00D1235A" w:rsidP="00D12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D1235A">
        <w:rPr>
          <w:rFonts w:ascii="Times New Roman" w:eastAsia="Times New Roman" w:hAnsi="Times New Roman" w:cs="Times New Roman"/>
          <w:sz w:val="24"/>
          <w:szCs w:val="24"/>
          <w:lang w:eastAsia="is-IS"/>
        </w:rPr>
        <w:t> </w:t>
      </w:r>
    </w:p>
    <w:p w:rsidR="00F92B1B" w:rsidRPr="00F92B1B" w:rsidRDefault="00F92B1B" w:rsidP="00D1235A">
      <w:pPr>
        <w:spacing w:after="0" w:line="240" w:lineRule="auto"/>
        <w:rPr>
          <w:rFonts w:ascii="Arial" w:hAnsi="Arial" w:cs="Arial"/>
        </w:rPr>
      </w:pPr>
    </w:p>
    <w:sectPr w:rsidR="00F92B1B" w:rsidRPr="00F9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B"/>
    <w:rsid w:val="00262753"/>
    <w:rsid w:val="0051012A"/>
    <w:rsid w:val="00830384"/>
    <w:rsid w:val="008442CB"/>
    <w:rsid w:val="00A701CF"/>
    <w:rsid w:val="00C71D59"/>
    <w:rsid w:val="00D1235A"/>
    <w:rsid w:val="00DD4794"/>
    <w:rsid w:val="00E95360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128A-3809-4F9A-98B0-FBDCEE6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Reinharð Reinharðsson</dc:creator>
  <cp:lastModifiedBy>Reinharð Reinharðsson</cp:lastModifiedBy>
  <cp:revision>2</cp:revision>
  <dcterms:created xsi:type="dcterms:W3CDTF">2017-02-10T10:20:00Z</dcterms:created>
  <dcterms:modified xsi:type="dcterms:W3CDTF">2017-02-10T10:20:00Z</dcterms:modified>
</cp:coreProperties>
</file>