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59" w:rsidRPr="0051012A" w:rsidRDefault="00D864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30. Karateþing 25</w:t>
      </w:r>
      <w:r w:rsidR="00F92B1B" w:rsidRPr="0051012A">
        <w:rPr>
          <w:rFonts w:ascii="Arial" w:hAnsi="Arial" w:cs="Arial"/>
          <w:b/>
          <w:sz w:val="24"/>
        </w:rPr>
        <w:t>. Febrúar 2017.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51012A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F92B1B" w:rsidRPr="00F92B1B" w:rsidRDefault="00F64685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  <w:r>
        <w:rPr>
          <w:rFonts w:ascii="Arial" w:eastAsia="Times New Roman" w:hAnsi="Arial" w:cs="Arial"/>
          <w:b/>
          <w:bCs/>
          <w:lang w:eastAsia="is-IS"/>
        </w:rPr>
        <w:t>Skráning og viktun keppenda</w:t>
      </w:r>
      <w:r w:rsidR="00F92B1B" w:rsidRPr="00F92B1B">
        <w:rPr>
          <w:rFonts w:ascii="Arial" w:eastAsia="Times New Roman" w:hAnsi="Arial" w:cs="Arial"/>
          <w:b/>
          <w:bCs/>
          <w:lang w:eastAsia="is-IS"/>
        </w:rPr>
        <w:t>.</w:t>
      </w:r>
    </w:p>
    <w:p w:rsidR="00F92B1B" w:rsidRPr="00F92B1B" w:rsidRDefault="00F92B1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</w:p>
    <w:p w:rsidR="00F92B1B" w:rsidRPr="00F92B1B" w:rsidRDefault="00F64685">
      <w:pPr>
        <w:rPr>
          <w:rFonts w:ascii="Arial" w:hAnsi="Arial" w:cs="Arial"/>
        </w:rPr>
      </w:pPr>
      <w:r>
        <w:rPr>
          <w:rFonts w:ascii="Arial" w:hAnsi="Arial" w:cs="Arial"/>
        </w:rPr>
        <w:t>Lagt er til að allir keppendur 12 ára og eldri þurfi að staðfesta þátttöku sína á mót og standast viktun í kumite, degi fyrir mót. Mótanefndin auglýsir hvar og hvenær með tilkynningu um viðkomandi mót.</w:t>
      </w:r>
    </w:p>
    <w:p w:rsidR="00E7285D" w:rsidRDefault="00F92B1B">
      <w:pPr>
        <w:rPr>
          <w:rFonts w:ascii="Arial" w:hAnsi="Arial" w:cs="Arial"/>
          <w:b/>
        </w:rPr>
      </w:pPr>
      <w:r w:rsidRPr="00F92B1B">
        <w:rPr>
          <w:rFonts w:ascii="Arial" w:hAnsi="Arial" w:cs="Arial"/>
          <w:b/>
        </w:rPr>
        <w:t>Greinargerð.</w:t>
      </w:r>
    </w:p>
    <w:p w:rsidR="003E73A7" w:rsidRPr="00F64685" w:rsidRDefault="00F64685">
      <w:pPr>
        <w:rPr>
          <w:rFonts w:ascii="Arial" w:hAnsi="Arial" w:cs="Arial"/>
        </w:rPr>
      </w:pPr>
      <w:r w:rsidRPr="00F64685">
        <w:rPr>
          <w:rFonts w:ascii="Arial" w:hAnsi="Arial" w:cs="Arial"/>
        </w:rPr>
        <w:t xml:space="preserve">Til að auðvelda </w:t>
      </w:r>
      <w:r>
        <w:rPr>
          <w:rFonts w:ascii="Arial" w:hAnsi="Arial" w:cs="Arial"/>
        </w:rPr>
        <w:t xml:space="preserve">mótanefndinni vinnu við skipulag og undirbúning móta þá staðfesti allir keppendur þátttöku sína degi fyrir mót. Keppendur í kumite </w:t>
      </w:r>
      <w:r w:rsidR="00280FBE">
        <w:rPr>
          <w:rFonts w:ascii="Arial" w:hAnsi="Arial" w:cs="Arial"/>
        </w:rPr>
        <w:t>þurfa einni</w:t>
      </w:r>
      <w:bookmarkStart w:id="0" w:name="_GoBack"/>
      <w:bookmarkEnd w:id="0"/>
      <w:r>
        <w:rPr>
          <w:rFonts w:ascii="Arial" w:hAnsi="Arial" w:cs="Arial"/>
        </w:rPr>
        <w:t>g að standast vikt í þeim flokkum sem þeir eru skráðir í. Keppendur í kumite 16 ára og yngri þarf að vikta og skrá þarf þyngd fyrir hvert mót í Sportdata.org. Þeir sem ekki standast skráða vikt missa keppnisréttinn.</w:t>
      </w:r>
    </w:p>
    <w:sectPr w:rsidR="003E73A7" w:rsidRPr="00F6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B"/>
    <w:rsid w:val="00205351"/>
    <w:rsid w:val="00262753"/>
    <w:rsid w:val="00280FBE"/>
    <w:rsid w:val="003E73A7"/>
    <w:rsid w:val="0051012A"/>
    <w:rsid w:val="0060690B"/>
    <w:rsid w:val="008A43BE"/>
    <w:rsid w:val="009C1322"/>
    <w:rsid w:val="00A701CF"/>
    <w:rsid w:val="00C71D59"/>
    <w:rsid w:val="00D864DC"/>
    <w:rsid w:val="00DD4794"/>
    <w:rsid w:val="00E7285D"/>
    <w:rsid w:val="00E95360"/>
    <w:rsid w:val="00F64685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A13A-8D38-4AB1-85BD-93D870E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4</cp:revision>
  <dcterms:created xsi:type="dcterms:W3CDTF">2017-02-10T18:07:00Z</dcterms:created>
  <dcterms:modified xsi:type="dcterms:W3CDTF">2017-02-11T22:10:00Z</dcterms:modified>
</cp:coreProperties>
</file>